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3F" w:rsidRDefault="00CF793F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F793F" w:rsidRDefault="00571801" w:rsidP="00571801">
      <w:pPr>
        <w:ind w:left="0" w:hanging="2"/>
        <w:rPr>
          <w:rFonts w:ascii="Calibri" w:eastAsia="Calibri" w:hAnsi="Calibri" w:cs="Calibri"/>
          <w:b/>
          <w:sz w:val="22"/>
          <w:szCs w:val="22"/>
        </w:rPr>
      </w:pPr>
      <w:r w:rsidRPr="0096650F">
        <w:rPr>
          <w:noProof/>
          <w:color w:val="333333"/>
        </w:rPr>
        <w:drawing>
          <wp:inline distT="0" distB="0" distL="0" distR="0" wp14:anchorId="36640968" wp14:editId="36C9B213">
            <wp:extent cx="1543208" cy="459105"/>
            <wp:effectExtent l="0" t="0" r="0" b="0"/>
            <wp:docPr id="1" name="Obraz 1" descr="C:\Users\Admin\Desktop\logo-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-b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00" cy="48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01" w:rsidRPr="00571801" w:rsidRDefault="00571801">
      <w:pPr>
        <w:jc w:val="center"/>
        <w:rPr>
          <w:rFonts w:ascii="Calibri" w:eastAsia="Calibri" w:hAnsi="Calibri" w:cs="Calibri"/>
          <w:b/>
          <w:sz w:val="12"/>
          <w:szCs w:val="12"/>
        </w:rPr>
      </w:pPr>
    </w:p>
    <w:p w:rsidR="00F06627" w:rsidRDefault="00851DD5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XXV </w:t>
      </w:r>
      <w:r w:rsidR="009E17C3">
        <w:rPr>
          <w:rFonts w:ascii="Calibri" w:eastAsia="Calibri" w:hAnsi="Calibri" w:cs="Calibri"/>
          <w:b/>
          <w:sz w:val="22"/>
          <w:szCs w:val="22"/>
        </w:rPr>
        <w:t>EDYCJA POWIATOWEGO KONKURSU LITERACKIEGO „Podbabiogórskie opowieści”</w:t>
      </w:r>
    </w:p>
    <w:p w:rsidR="00F06627" w:rsidRDefault="009E17C3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 A R T A   Z G Ł O S Z E N I A</w:t>
      </w:r>
    </w:p>
    <w:p w:rsidR="00C821F1" w:rsidRPr="00C821F1" w:rsidRDefault="00C821F1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3964"/>
        <w:gridCol w:w="5245"/>
      </w:tblGrid>
      <w:tr w:rsidR="00F06627" w:rsidTr="00CF793F">
        <w:trPr>
          <w:trHeight w:val="54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Tytuł utworu konkursowego: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627" w:rsidRDefault="00F0662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6627" w:rsidTr="00CF793F">
        <w:trPr>
          <w:trHeight w:val="42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Imię i nazwisko autora: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627" w:rsidRDefault="00F0662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6627" w:rsidTr="00CF793F">
        <w:trPr>
          <w:trHeight w:val="54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Wiek (kategoria):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627" w:rsidRDefault="00F0662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6627" w:rsidTr="00CF793F">
        <w:trPr>
          <w:trHeight w:val="10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Dane kontaktowe (mail lub telefon, adres zamieszkania)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627" w:rsidRDefault="00F0662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6627" w:rsidTr="00CF793F">
        <w:trPr>
          <w:trHeight w:val="79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Adres szkoły (nazwisko opiekuna) </w:t>
            </w:r>
          </w:p>
          <w:p w:rsidR="00F06627" w:rsidRDefault="009E17C3" w:rsidP="00EE710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Wypełnia kategoria: I, II, III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627" w:rsidRDefault="00F0662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6627" w:rsidRDefault="009E17C3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Wyrażam zgodę na przetwarzanie moich danych osobowych/danych osobowych mojego d</w:t>
      </w:r>
      <w:r w:rsidR="00851DD5">
        <w:rPr>
          <w:rFonts w:ascii="Calibri" w:eastAsia="Calibri" w:hAnsi="Calibri" w:cs="Calibri"/>
          <w:sz w:val="20"/>
          <w:szCs w:val="20"/>
        </w:rPr>
        <w:t>ziecka* w ramach organizacji XXV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 xml:space="preserve"> Edycji Powiatowego Konkursu Literackiego „Podbabiogórskie opowieści” </w:t>
      </w:r>
    </w:p>
    <w:p w:rsidR="00F06627" w:rsidRDefault="00F06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06627" w:rsidRDefault="009E17C3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.................................................................</w:t>
      </w:r>
    </w:p>
    <w:p w:rsidR="00F06627" w:rsidRDefault="009E17C3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Czytelny podpis</w:t>
      </w:r>
    </w:p>
    <w:p w:rsidR="00F06627" w:rsidRPr="00571801" w:rsidRDefault="00F06627">
      <w:pPr>
        <w:jc w:val="right"/>
        <w:rPr>
          <w:rFonts w:ascii="Calibri" w:eastAsia="Calibri" w:hAnsi="Calibri" w:cs="Calibri"/>
          <w:sz w:val="12"/>
          <w:szCs w:val="12"/>
        </w:rPr>
      </w:pPr>
    </w:p>
    <w:p w:rsidR="00F06627" w:rsidRDefault="009E17C3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 przypadku otrzymania nagrody wyrażam zgodę na umieszczenie moich danych osobowych/danych osobowych mojego dziecka* w zakresie: imię i nazwisko oraz wizerunek na stronie internetowej Organizatora, w prasie lokalnej, mediach oraz w wydawnictwach promujących Bibliotekę Suską im. dra Michała Żmigrodzkiego oraz </w:t>
      </w:r>
      <w:r w:rsidR="00984C22">
        <w:rPr>
          <w:rFonts w:ascii="Calibri" w:eastAsia="Calibri" w:hAnsi="Calibri" w:cs="Calibri"/>
          <w:sz w:val="20"/>
          <w:szCs w:val="20"/>
        </w:rPr>
        <w:t>Powiat Suski</w:t>
      </w:r>
      <w:r>
        <w:rPr>
          <w:rFonts w:ascii="Calibri" w:eastAsia="Calibri" w:hAnsi="Calibri" w:cs="Calibri"/>
          <w:sz w:val="20"/>
          <w:szCs w:val="20"/>
        </w:rPr>
        <w:t>. Posiadam wiedzę, że podanie danych jest dobrowolne, jednak konieczne do realizacji celów, w jakim zostały zebrane.</w:t>
      </w:r>
    </w:p>
    <w:p w:rsidR="00F06627" w:rsidRDefault="00F06627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F06627" w:rsidRDefault="009E17C3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.................................................................</w:t>
      </w:r>
    </w:p>
    <w:p w:rsidR="00F06627" w:rsidRDefault="009E17C3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Czytelny podpis</w:t>
      </w:r>
    </w:p>
    <w:p w:rsidR="00F06627" w:rsidRDefault="009E17C3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*niepotrzebne skreślić</w:t>
      </w:r>
    </w:p>
    <w:p w:rsidR="00F06627" w:rsidRPr="00571801" w:rsidRDefault="00F06627">
      <w:pPr>
        <w:rPr>
          <w:rFonts w:ascii="Calibri" w:eastAsia="Calibri" w:hAnsi="Calibri" w:cs="Calibri"/>
          <w:sz w:val="12"/>
          <w:szCs w:val="12"/>
        </w:rPr>
      </w:pPr>
    </w:p>
    <w:p w:rsidR="00F06627" w:rsidRDefault="009E17C3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OBOWIĄZEK INFORMACYJNY</w:t>
      </w:r>
    </w:p>
    <w:p w:rsidR="00F06627" w:rsidRDefault="009E17C3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Zgodnie z art. 13 ust. 1 i ust. 2 Rozporządzenia Parlamentu Europejskiego i Rady (UE) 2016/679 z dnia 27 kwietnia 2016 r. informujemy, że:</w:t>
      </w:r>
    </w:p>
    <w:p w:rsidR="00F06627" w:rsidRDefault="009E17C3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1. Administratorem Państwa danych osobowych jest Biblioteka Suska im. dra Michała Żmigrodzkiego</w:t>
      </w:r>
      <w:r w:rsidR="00984C22">
        <w:rPr>
          <w:rFonts w:ascii="Calibri" w:eastAsia="Calibri" w:hAnsi="Calibri" w:cs="Calibri"/>
          <w:sz w:val="18"/>
          <w:szCs w:val="18"/>
        </w:rPr>
        <w:t xml:space="preserve"> w Suchej Beskidzkiej</w:t>
      </w:r>
      <w:r w:rsidR="00984C22">
        <w:rPr>
          <w:rFonts w:ascii="Calibri" w:eastAsia="Calibri" w:hAnsi="Calibri" w:cs="Calibri"/>
          <w:sz w:val="18"/>
          <w:szCs w:val="18"/>
        </w:rPr>
        <w:br/>
      </w:r>
      <w:r>
        <w:rPr>
          <w:rFonts w:ascii="Calibri" w:eastAsia="Calibri" w:hAnsi="Calibri" w:cs="Calibri"/>
          <w:sz w:val="18"/>
          <w:szCs w:val="18"/>
        </w:rPr>
        <w:t>z siedzibą przy ul. Mickiewicza 27, 34-200 S</w:t>
      </w:r>
      <w:r w:rsidR="002B2B42">
        <w:rPr>
          <w:rFonts w:ascii="Calibri" w:eastAsia="Calibri" w:hAnsi="Calibri" w:cs="Calibri"/>
          <w:sz w:val="18"/>
          <w:szCs w:val="18"/>
        </w:rPr>
        <w:t>ucha Beskidzka, tel. 33 812 08 33</w:t>
      </w:r>
      <w:r>
        <w:rPr>
          <w:rFonts w:ascii="Calibri" w:eastAsia="Calibri" w:hAnsi="Calibri" w:cs="Calibri"/>
          <w:sz w:val="18"/>
          <w:szCs w:val="18"/>
        </w:rPr>
        <w:t>.</w:t>
      </w:r>
    </w:p>
    <w:p w:rsidR="00984C22" w:rsidRPr="00984C22" w:rsidRDefault="00984C22" w:rsidP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 w:rsidRPr="00984C22">
        <w:rPr>
          <w:rFonts w:ascii="Calibri" w:eastAsia="Calibri" w:hAnsi="Calibri" w:cs="Calibri"/>
          <w:sz w:val="18"/>
          <w:szCs w:val="18"/>
        </w:rPr>
        <w:t>2. Organizator będzie zbierał następujące dane:</w:t>
      </w:r>
    </w:p>
    <w:p w:rsidR="00984C22" w:rsidRPr="00984C22" w:rsidRDefault="00984C22" w:rsidP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 w:rsidRPr="00984C22">
        <w:rPr>
          <w:rFonts w:ascii="Calibri" w:eastAsia="Calibri" w:hAnsi="Calibri" w:cs="Calibri"/>
          <w:sz w:val="18"/>
          <w:szCs w:val="18"/>
        </w:rPr>
        <w:tab/>
        <w:t>a) uczestników:  imię i nazwisko, wiek, numer telefonu, adres poczty elektronicznej, adres zamieszkania oraz wizerunek</w:t>
      </w:r>
    </w:p>
    <w:p w:rsidR="00984C22" w:rsidRPr="00984C22" w:rsidRDefault="00984C22" w:rsidP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 w:rsidRPr="00984C22">
        <w:rPr>
          <w:rFonts w:ascii="Calibri" w:eastAsia="Calibri" w:hAnsi="Calibri" w:cs="Calibri"/>
          <w:sz w:val="18"/>
          <w:szCs w:val="18"/>
        </w:rPr>
        <w:t>b) opiekunów szkolnych: imię i nazwisko</w:t>
      </w:r>
    </w:p>
    <w:p w:rsidR="00984C22" w:rsidRDefault="00984C22" w:rsidP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 w:rsidRPr="00984C22">
        <w:rPr>
          <w:rFonts w:ascii="Calibri" w:eastAsia="Calibri" w:hAnsi="Calibri" w:cs="Calibri"/>
          <w:sz w:val="18"/>
          <w:szCs w:val="18"/>
        </w:rPr>
        <w:tab/>
        <w:t>c) opiekunów prawnych: podpis</w:t>
      </w:r>
    </w:p>
    <w:p w:rsidR="00F06627" w:rsidRDefault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</w:t>
      </w:r>
      <w:r w:rsidR="009E17C3">
        <w:rPr>
          <w:rFonts w:ascii="Calibri" w:eastAsia="Calibri" w:hAnsi="Calibri" w:cs="Calibri"/>
          <w:sz w:val="18"/>
          <w:szCs w:val="18"/>
        </w:rPr>
        <w:t>. Państwa dane są przetwarzane w celach związanych z organizacją konkursu literackiego w Bibliotece Suskiej. Podstawą prawną przetwarzania danych osobowych jest ustawa o bibliotekach, ustawa o statystyce publicznej oraz przepisy wykonawcze.</w:t>
      </w:r>
    </w:p>
    <w:p w:rsidR="00F06627" w:rsidRDefault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4</w:t>
      </w:r>
      <w:r w:rsidR="009E17C3">
        <w:rPr>
          <w:rFonts w:ascii="Calibri" w:eastAsia="Calibri" w:hAnsi="Calibri" w:cs="Calibri"/>
          <w:sz w:val="18"/>
          <w:szCs w:val="18"/>
        </w:rPr>
        <w:t>. Państwa dane będą przechowywane przez okres niezbędny do realizacji celów określonych w pkt. 2, a po tym czasie przez okres oraz w zakresie wymaganym przez przepisy powszechnie obowiązującego prawa lub do momentu złożenia pisemnego wniosku o zaprzestanie przetwarzania danych.</w:t>
      </w:r>
    </w:p>
    <w:p w:rsidR="00F06627" w:rsidRDefault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5</w:t>
      </w:r>
      <w:r w:rsidR="009E17C3">
        <w:rPr>
          <w:rFonts w:ascii="Calibri" w:eastAsia="Calibri" w:hAnsi="Calibri" w:cs="Calibri"/>
          <w:sz w:val="18"/>
          <w:szCs w:val="18"/>
        </w:rPr>
        <w:t>. Posiadają Państwo prawo dostępu do treści swoich danych osobowych oraz prawo ich sprostowania, usunięcia, ograniczenia przetwarzania, prawo do przenoszenia danych, a także prawo do wniesienia sprzeciwu oraz wycofania zgody na ich przetwarzanie. Sprzeciw oraz wycofanie zgody wobec przetwarzania danych osobowych lub żądanie ich usunięcia będzie skuteczne o ile dane osobowe nie są już niezbędne do celów, dla których zostały zebrane.</w:t>
      </w:r>
    </w:p>
    <w:p w:rsidR="00F06627" w:rsidRDefault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6</w:t>
      </w:r>
      <w:r w:rsidR="009E17C3">
        <w:rPr>
          <w:rFonts w:ascii="Calibri" w:eastAsia="Calibri" w:hAnsi="Calibri" w:cs="Calibri"/>
          <w:sz w:val="18"/>
          <w:szCs w:val="18"/>
        </w:rPr>
        <w:t>. W sprawach spornych przysługuje Państwu prawo wniesienia skargi do organu nadzorczego Prezesa Urzędu Ochrony Danych Osobowych.</w:t>
      </w:r>
    </w:p>
    <w:p w:rsidR="00F06627" w:rsidRDefault="00984C22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7</w:t>
      </w:r>
      <w:r w:rsidR="009E17C3">
        <w:rPr>
          <w:rFonts w:ascii="Calibri" w:eastAsia="Calibri" w:hAnsi="Calibri" w:cs="Calibri"/>
          <w:sz w:val="18"/>
          <w:szCs w:val="18"/>
        </w:rPr>
        <w:t>. Podanie przez Państwa danych osobowych jest dobrowolne, ale ich niepodanie uniemożliwia wzięcie udziału w wydarzeniu organizowanym przez Bibliotekę Suską im. dra Michała Żmigrodzkiego</w:t>
      </w:r>
      <w:r>
        <w:rPr>
          <w:rFonts w:ascii="Calibri" w:eastAsia="Calibri" w:hAnsi="Calibri" w:cs="Calibri"/>
          <w:sz w:val="18"/>
          <w:szCs w:val="18"/>
        </w:rPr>
        <w:t xml:space="preserve"> w Suchej Beskidzkiej</w:t>
      </w:r>
      <w:r w:rsidR="009E17C3">
        <w:rPr>
          <w:rFonts w:ascii="Calibri" w:eastAsia="Calibri" w:hAnsi="Calibri" w:cs="Calibri"/>
          <w:sz w:val="18"/>
          <w:szCs w:val="18"/>
        </w:rPr>
        <w:t xml:space="preserve"> z siedzibą przy ul. Mickiewicza 2</w:t>
      </w:r>
      <w:r w:rsidR="009262AD">
        <w:rPr>
          <w:rFonts w:ascii="Calibri" w:eastAsia="Calibri" w:hAnsi="Calibri" w:cs="Calibri"/>
          <w:sz w:val="18"/>
          <w:szCs w:val="18"/>
        </w:rPr>
        <w:t>7,</w:t>
      </w:r>
      <w:r w:rsidR="009262AD">
        <w:rPr>
          <w:rFonts w:ascii="Calibri" w:eastAsia="Calibri" w:hAnsi="Calibri" w:cs="Calibri"/>
          <w:sz w:val="18"/>
          <w:szCs w:val="18"/>
        </w:rPr>
        <w:br/>
      </w:r>
      <w:r w:rsidR="009E17C3">
        <w:rPr>
          <w:rFonts w:ascii="Calibri" w:eastAsia="Calibri" w:hAnsi="Calibri" w:cs="Calibri"/>
          <w:sz w:val="18"/>
          <w:szCs w:val="18"/>
        </w:rPr>
        <w:t>34-200 Sucha Beskidzka.</w:t>
      </w:r>
    </w:p>
    <w:p w:rsidR="00F06627" w:rsidRDefault="00984C22">
      <w:pPr>
        <w:ind w:left="0" w:hanging="2"/>
        <w:jc w:val="both"/>
      </w:pPr>
      <w:r>
        <w:rPr>
          <w:rFonts w:ascii="Calibri" w:eastAsia="Calibri" w:hAnsi="Calibri" w:cs="Calibri"/>
          <w:sz w:val="18"/>
          <w:szCs w:val="18"/>
        </w:rPr>
        <w:t>8</w:t>
      </w:r>
      <w:r w:rsidR="009E17C3">
        <w:rPr>
          <w:rFonts w:ascii="Calibri" w:eastAsia="Calibri" w:hAnsi="Calibri" w:cs="Calibri"/>
          <w:sz w:val="18"/>
          <w:szCs w:val="18"/>
        </w:rPr>
        <w:t>. W celu zagwarantowania, że Państwa dane zawsze będą przetwarzane w sposób przejrzysty i zgodny z prawem, wyznaczyliśmy Inspektora Ochrony Danych Osobowych. Mogą Państwo skontaktować się z Inspektorem Ochrony Danych Osobowych lub zgłosić nieprawidłowości w przetwarzaniu danych, pisząc na adres e-mail: iod@sucha-beskidzka.pl</w:t>
      </w:r>
    </w:p>
    <w:sectPr w:rsidR="00F06627" w:rsidSect="00571801">
      <w:pgSz w:w="12240" w:h="15840"/>
      <w:pgMar w:top="426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27"/>
    <w:rsid w:val="002B2B42"/>
    <w:rsid w:val="00424F31"/>
    <w:rsid w:val="00566B68"/>
    <w:rsid w:val="00571801"/>
    <w:rsid w:val="00851DD5"/>
    <w:rsid w:val="009262AD"/>
    <w:rsid w:val="00984C22"/>
    <w:rsid w:val="009E17C3"/>
    <w:rsid w:val="00C821F1"/>
    <w:rsid w:val="00CF793F"/>
    <w:rsid w:val="00EE7107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35D1"/>
  <w15:docId w15:val="{FBB18F9D-BB91-43FC-9D51-91DC5E8E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4F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F3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uvM0StIKpDd4tePiyqlunPPWPQ==">AMUW2mVcQzJU1vwbW3lWDtekTfEP+dCmb5pqcOM+LlBKVBTPlUX9BsWrtrE1liFKibMzKULO6IcGDYJbipJHKmkJwX+U6jNA/YB8vxgWtmiVa+xz+noSF6g=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kasia</cp:lastModifiedBy>
  <cp:revision>4</cp:revision>
  <cp:lastPrinted>2021-10-11T12:18:00Z</cp:lastPrinted>
  <dcterms:created xsi:type="dcterms:W3CDTF">2025-12-16T07:40:00Z</dcterms:created>
  <dcterms:modified xsi:type="dcterms:W3CDTF">2025-12-16T10:52:00Z</dcterms:modified>
</cp:coreProperties>
</file>